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49A2AE" w14:textId="77777777" w:rsidR="00D902D2" w:rsidRPr="00754F4C" w:rsidRDefault="00D902D2" w:rsidP="00D902D2">
      <w:pPr>
        <w:rPr>
          <w:rFonts w:ascii="Century Gothic" w:hAnsi="Century Gothic"/>
          <w:sz w:val="32"/>
          <w:szCs w:val="32"/>
        </w:rPr>
      </w:pPr>
      <w:bookmarkStart w:id="0" w:name="_gjdgxs" w:colFirst="0" w:colLast="0"/>
      <w:bookmarkEnd w:id="0"/>
    </w:p>
    <w:p w14:paraId="2C74FEC9" w14:textId="7CD62AF4" w:rsidR="00246E13" w:rsidRPr="00633D69" w:rsidRDefault="00246E13" w:rsidP="00E73B51">
      <w:pPr>
        <w:jc w:val="center"/>
        <w:rPr>
          <w:rFonts w:ascii="Century Gothic" w:eastAsia="Century Gothic" w:hAnsi="Century Gothic" w:cs="Arial"/>
          <w:b/>
          <w:sz w:val="32"/>
          <w:szCs w:val="32"/>
        </w:rPr>
      </w:pPr>
      <w:r w:rsidRPr="00633D69">
        <w:rPr>
          <w:rFonts w:ascii="Century Gothic" w:eastAsia="Century Gothic" w:hAnsi="Century Gothic" w:cs="Arial"/>
          <w:b/>
          <w:sz w:val="32"/>
          <w:szCs w:val="32"/>
        </w:rPr>
        <w:t>Surface Pattern Competition</w:t>
      </w:r>
    </w:p>
    <w:p w14:paraId="4A9A9C94" w14:textId="09C42A95" w:rsidR="004E6EAD" w:rsidRPr="00633D69" w:rsidRDefault="00754F4C" w:rsidP="0038365F">
      <w:pPr>
        <w:jc w:val="center"/>
        <w:rPr>
          <w:rFonts w:ascii="Century Gothic" w:eastAsia="Century Gothic" w:hAnsi="Century Gothic" w:cs="Arial"/>
          <w:b/>
          <w:color w:val="FF0000"/>
          <w:sz w:val="32"/>
          <w:szCs w:val="32"/>
        </w:rPr>
      </w:pPr>
      <w:r w:rsidRPr="00633D69">
        <w:rPr>
          <w:rFonts w:ascii="Century Gothic" w:eastAsia="Century Gothic" w:hAnsi="Century Gothic" w:cs="Arial"/>
          <w:b/>
          <w:color w:val="FF0000"/>
          <w:sz w:val="32"/>
          <w:szCs w:val="32"/>
        </w:rPr>
        <w:t>2026</w:t>
      </w:r>
    </w:p>
    <w:p w14:paraId="2A269AF1" w14:textId="5DF4B91C" w:rsidR="00F33EF4" w:rsidRPr="00633D69" w:rsidRDefault="00D902D2" w:rsidP="0038365F">
      <w:pPr>
        <w:jc w:val="center"/>
        <w:rPr>
          <w:rFonts w:ascii="Century Gothic" w:eastAsia="Century Gothic" w:hAnsi="Century Gothic" w:cs="Arial"/>
          <w:b/>
          <w:sz w:val="32"/>
          <w:szCs w:val="32"/>
        </w:rPr>
      </w:pPr>
      <w:r w:rsidRPr="00633D69">
        <w:rPr>
          <w:rFonts w:ascii="Century Gothic" w:eastAsia="Century Gothic" w:hAnsi="Century Gothic" w:cs="Arial"/>
          <w:b/>
          <w:sz w:val="32"/>
          <w:szCs w:val="32"/>
        </w:rPr>
        <w:t xml:space="preserve">Competition Timetable </w:t>
      </w:r>
    </w:p>
    <w:p w14:paraId="405CDC03" w14:textId="77777777" w:rsidR="00E943B0" w:rsidRPr="00754F4C" w:rsidRDefault="00E943B0" w:rsidP="0038365F">
      <w:pPr>
        <w:jc w:val="center"/>
        <w:rPr>
          <w:rFonts w:ascii="Century Gothic" w:eastAsia="Century Gothic" w:hAnsi="Century Gothic" w:cs="Arial"/>
          <w:b/>
          <w:sz w:val="28"/>
          <w:szCs w:val="28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3351"/>
      </w:tblGrid>
      <w:tr w:rsidR="00246E13" w:rsidRPr="00754F4C" w14:paraId="5B236245" w14:textId="77777777" w:rsidTr="0061454A">
        <w:trPr>
          <w:trHeight w:val="840"/>
        </w:trPr>
        <w:tc>
          <w:tcPr>
            <w:tcW w:w="5665" w:type="dxa"/>
            <w:vAlign w:val="bottom"/>
          </w:tcPr>
          <w:p w14:paraId="36596064" w14:textId="4C67516B" w:rsidR="00246E13" w:rsidRPr="00754F4C" w:rsidRDefault="00246E13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Competition </w:t>
            </w:r>
            <w:r w:rsidR="00754F4C"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C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loses</w:t>
            </w:r>
          </w:p>
        </w:tc>
        <w:tc>
          <w:tcPr>
            <w:tcW w:w="3351" w:type="dxa"/>
            <w:vAlign w:val="bottom"/>
          </w:tcPr>
          <w:p w14:paraId="1DD3A310" w14:textId="52BA0B99" w:rsidR="00246E13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28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  <w:vertAlign w:val="superscript"/>
              </w:rPr>
              <w:t>th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 February 2026</w:t>
            </w:r>
          </w:p>
        </w:tc>
      </w:tr>
      <w:tr w:rsidR="00754F4C" w:rsidRPr="00754F4C" w14:paraId="0FE6AA27" w14:textId="77777777" w:rsidTr="0061454A">
        <w:trPr>
          <w:trHeight w:val="840"/>
        </w:trPr>
        <w:tc>
          <w:tcPr>
            <w:tcW w:w="5665" w:type="dxa"/>
            <w:vAlign w:val="bottom"/>
          </w:tcPr>
          <w:p w14:paraId="1DFC8F71" w14:textId="40A9F09F" w:rsidR="00754F4C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Late Entries (not guaranteed)</w:t>
            </w:r>
          </w:p>
        </w:tc>
        <w:tc>
          <w:tcPr>
            <w:tcW w:w="3351" w:type="dxa"/>
            <w:vAlign w:val="bottom"/>
          </w:tcPr>
          <w:p w14:paraId="7D17AA21" w14:textId="52A6C877" w:rsidR="00754F4C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April 2026</w:t>
            </w:r>
          </w:p>
        </w:tc>
      </w:tr>
      <w:tr w:rsidR="00246E13" w:rsidRPr="00754F4C" w14:paraId="7120CDC8" w14:textId="77777777" w:rsidTr="0061454A">
        <w:trPr>
          <w:trHeight w:val="840"/>
        </w:trPr>
        <w:tc>
          <w:tcPr>
            <w:tcW w:w="5665" w:type="dxa"/>
            <w:vAlign w:val="bottom"/>
          </w:tcPr>
          <w:p w14:paraId="777DD983" w14:textId="73F7E9F0" w:rsidR="00246E13" w:rsidRPr="00754F4C" w:rsidRDefault="00ED227D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Shortlist</w:t>
            </w:r>
            <w:r w:rsidR="005C68E0"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 Process </w:t>
            </w:r>
            <w:r w:rsidR="00754F4C"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S</w:t>
            </w:r>
            <w:r w:rsidR="005C68E0"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tarts</w:t>
            </w:r>
          </w:p>
        </w:tc>
        <w:tc>
          <w:tcPr>
            <w:tcW w:w="3351" w:type="dxa"/>
            <w:vAlign w:val="bottom"/>
          </w:tcPr>
          <w:p w14:paraId="320E7EBC" w14:textId="69C5E37C" w:rsidR="00246E13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1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 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May 2026</w:t>
            </w:r>
          </w:p>
        </w:tc>
      </w:tr>
      <w:tr w:rsidR="00ED227D" w:rsidRPr="00754F4C" w14:paraId="075F5EDE" w14:textId="77777777" w:rsidTr="0061454A">
        <w:trPr>
          <w:trHeight w:val="840"/>
        </w:trPr>
        <w:tc>
          <w:tcPr>
            <w:tcW w:w="5665" w:type="dxa"/>
            <w:vAlign w:val="bottom"/>
          </w:tcPr>
          <w:p w14:paraId="523936CD" w14:textId="2A858DBC" w:rsidR="00ED227D" w:rsidRPr="00754F4C" w:rsidRDefault="00ED227D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Shortlist </w:t>
            </w:r>
            <w:r w:rsidR="00754F4C"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C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ompleted</w:t>
            </w:r>
          </w:p>
        </w:tc>
        <w:tc>
          <w:tcPr>
            <w:tcW w:w="3351" w:type="dxa"/>
            <w:vAlign w:val="bottom"/>
          </w:tcPr>
          <w:p w14:paraId="77F8303C" w14:textId="10271E6A" w:rsidR="00ED227D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15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 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May 2026</w:t>
            </w:r>
          </w:p>
        </w:tc>
      </w:tr>
      <w:tr w:rsidR="00246E13" w:rsidRPr="00754F4C" w14:paraId="58B474BE" w14:textId="77777777" w:rsidTr="0061454A">
        <w:trPr>
          <w:trHeight w:val="840"/>
        </w:trPr>
        <w:tc>
          <w:tcPr>
            <w:tcW w:w="5665" w:type="dxa"/>
            <w:vAlign w:val="bottom"/>
          </w:tcPr>
          <w:p w14:paraId="1283698B" w14:textId="77777777" w:rsidR="00246E13" w:rsidRPr="00754F4C" w:rsidRDefault="00246E13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Shortlisted Students notified </w:t>
            </w:r>
            <w:r w:rsidR="005C310F"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by e-mail</w:t>
            </w:r>
          </w:p>
        </w:tc>
        <w:tc>
          <w:tcPr>
            <w:tcW w:w="3351" w:type="dxa"/>
            <w:vAlign w:val="bottom"/>
          </w:tcPr>
          <w:p w14:paraId="5674C4F3" w14:textId="42130AED" w:rsidR="00246E13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22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  <w:vertAlign w:val="superscript"/>
              </w:rPr>
              <w:t>nd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 May 2026</w:t>
            </w:r>
          </w:p>
        </w:tc>
      </w:tr>
      <w:tr w:rsidR="00246E13" w:rsidRPr="00754F4C" w14:paraId="63DAEB0F" w14:textId="77777777" w:rsidTr="0061454A">
        <w:trPr>
          <w:trHeight w:val="840"/>
        </w:trPr>
        <w:tc>
          <w:tcPr>
            <w:tcW w:w="5665" w:type="dxa"/>
            <w:vAlign w:val="bottom"/>
          </w:tcPr>
          <w:p w14:paraId="1DEF8E64" w14:textId="77777777" w:rsidR="00246E13" w:rsidRPr="00754F4C" w:rsidRDefault="00246E13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Final Judging</w:t>
            </w:r>
          </w:p>
        </w:tc>
        <w:tc>
          <w:tcPr>
            <w:tcW w:w="3351" w:type="dxa"/>
            <w:vAlign w:val="bottom"/>
          </w:tcPr>
          <w:p w14:paraId="0A36655A" w14:textId="1972F19D" w:rsidR="00246E13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June 2026</w:t>
            </w:r>
          </w:p>
        </w:tc>
      </w:tr>
      <w:tr w:rsidR="00246E13" w:rsidRPr="00754F4C" w14:paraId="23FB5C3A" w14:textId="77777777" w:rsidTr="0061454A">
        <w:trPr>
          <w:trHeight w:val="840"/>
        </w:trPr>
        <w:tc>
          <w:tcPr>
            <w:tcW w:w="5665" w:type="dxa"/>
            <w:vAlign w:val="bottom"/>
          </w:tcPr>
          <w:p w14:paraId="60789595" w14:textId="77777777" w:rsidR="00246E13" w:rsidRPr="00754F4C" w:rsidRDefault="00246E13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Winning Students notified by</w:t>
            </w:r>
            <w:r w:rsidR="00D902D2"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 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e-mail</w:t>
            </w:r>
          </w:p>
        </w:tc>
        <w:tc>
          <w:tcPr>
            <w:tcW w:w="3351" w:type="dxa"/>
            <w:vAlign w:val="bottom"/>
          </w:tcPr>
          <w:p w14:paraId="0D0F6DFE" w14:textId="03CD3ADB" w:rsidR="00246E13" w:rsidRPr="00754F4C" w:rsidRDefault="00754F4C" w:rsidP="0061454A">
            <w:pPr>
              <w:jc w:val="center"/>
              <w:rPr>
                <w:rFonts w:ascii="Century Gothic" w:eastAsia="Century Gothic" w:hAnsi="Century Gothic" w:cs="Arial"/>
                <w:bCs/>
                <w:sz w:val="28"/>
                <w:szCs w:val="28"/>
              </w:rPr>
            </w:pP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>17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  <w:vertAlign w:val="superscript"/>
              </w:rPr>
              <w:t>th</w:t>
            </w:r>
            <w:r w:rsidRPr="00754F4C">
              <w:rPr>
                <w:rFonts w:ascii="Century Gothic" w:eastAsia="Century Gothic" w:hAnsi="Century Gothic" w:cs="Arial"/>
                <w:bCs/>
                <w:sz w:val="28"/>
                <w:szCs w:val="28"/>
              </w:rPr>
              <w:t xml:space="preserve"> July 2026 </w:t>
            </w:r>
          </w:p>
        </w:tc>
      </w:tr>
    </w:tbl>
    <w:p w14:paraId="6C7C239B" w14:textId="77777777" w:rsidR="00A84803" w:rsidRPr="00754F4C" w:rsidRDefault="00A84803" w:rsidP="0047114A">
      <w:pPr>
        <w:spacing w:line="276" w:lineRule="auto"/>
        <w:jc w:val="center"/>
        <w:rPr>
          <w:rFonts w:ascii="Century Gothic" w:eastAsiaTheme="minorHAnsi" w:hAnsi="Century Gothic" w:cs="Arial"/>
          <w:b/>
          <w:color w:val="auto"/>
          <w:sz w:val="24"/>
          <w:szCs w:val="24"/>
          <w:lang w:eastAsia="en-US"/>
        </w:rPr>
      </w:pPr>
    </w:p>
    <w:p w14:paraId="716ED230" w14:textId="77777777" w:rsidR="00246E13" w:rsidRDefault="00246E13" w:rsidP="0047114A">
      <w:pPr>
        <w:spacing w:line="276" w:lineRule="auto"/>
        <w:jc w:val="center"/>
        <w:rPr>
          <w:rFonts w:ascii="Century Gothic" w:eastAsiaTheme="minorHAnsi" w:hAnsi="Century Gothic" w:cstheme="minorBidi"/>
          <w:b/>
          <w:color w:val="auto"/>
          <w:sz w:val="24"/>
          <w:szCs w:val="24"/>
          <w:lang w:eastAsia="en-US"/>
        </w:rPr>
      </w:pPr>
    </w:p>
    <w:p w14:paraId="433A7D3F" w14:textId="77777777" w:rsidR="00246E13" w:rsidRDefault="00246E13" w:rsidP="00246E13">
      <w:pPr>
        <w:spacing w:line="276" w:lineRule="auto"/>
        <w:rPr>
          <w:rFonts w:ascii="Century Gothic" w:eastAsiaTheme="minorHAnsi" w:hAnsi="Century Gothic" w:cstheme="minorBidi"/>
          <w:b/>
          <w:color w:val="auto"/>
          <w:sz w:val="24"/>
          <w:szCs w:val="24"/>
          <w:lang w:eastAsia="en-US"/>
        </w:rPr>
      </w:pPr>
    </w:p>
    <w:sectPr w:rsidR="00246E13" w:rsidSect="0018516F">
      <w:headerReference w:type="default" r:id="rId8"/>
      <w:footerReference w:type="default" r:id="rId9"/>
      <w:pgSz w:w="11906" w:h="16838"/>
      <w:pgMar w:top="1440" w:right="1440" w:bottom="1440" w:left="1440" w:header="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3AAF" w14:textId="77777777" w:rsidR="00A214BA" w:rsidRDefault="00A214BA">
      <w:pPr>
        <w:spacing w:after="0" w:line="240" w:lineRule="auto"/>
      </w:pPr>
      <w:r>
        <w:separator/>
      </w:r>
    </w:p>
  </w:endnote>
  <w:endnote w:type="continuationSeparator" w:id="0">
    <w:p w14:paraId="3A6E1898" w14:textId="77777777" w:rsidR="00A214BA" w:rsidRDefault="00A2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DBA2" w14:textId="38CEFD8F" w:rsidR="00D36FF0" w:rsidRPr="00754F4C" w:rsidRDefault="00D36FF0" w:rsidP="00E73B51">
    <w:pPr>
      <w:pStyle w:val="Footer"/>
      <w:jc w:val="center"/>
      <w:rPr>
        <w:rFonts w:ascii="Century Gothic" w:hAnsi="Century Gothic"/>
      </w:rPr>
    </w:pPr>
    <w:r w:rsidRPr="00754F4C">
      <w:rPr>
        <w:rFonts w:ascii="Century Gothic" w:hAnsi="Century Gothic"/>
      </w:rPr>
      <w:t xml:space="preserve">Page </w:t>
    </w:r>
    <w:r w:rsidRPr="00754F4C">
      <w:rPr>
        <w:rFonts w:ascii="Century Gothic" w:hAnsi="Century Gothic"/>
        <w:b/>
        <w:bCs/>
      </w:rPr>
      <w:fldChar w:fldCharType="begin"/>
    </w:r>
    <w:r w:rsidRPr="00754F4C">
      <w:rPr>
        <w:rFonts w:ascii="Century Gothic" w:hAnsi="Century Gothic"/>
        <w:b/>
        <w:bCs/>
      </w:rPr>
      <w:instrText xml:space="preserve"> PAGE  \* Arabic  \* MERGEFORMAT </w:instrText>
    </w:r>
    <w:r w:rsidRPr="00754F4C">
      <w:rPr>
        <w:rFonts w:ascii="Century Gothic" w:hAnsi="Century Gothic"/>
        <w:b/>
        <w:bCs/>
      </w:rPr>
      <w:fldChar w:fldCharType="separate"/>
    </w:r>
    <w:r w:rsidRPr="00754F4C">
      <w:rPr>
        <w:rFonts w:ascii="Century Gothic" w:hAnsi="Century Gothic"/>
        <w:b/>
        <w:bCs/>
        <w:noProof/>
      </w:rPr>
      <w:t>2</w:t>
    </w:r>
    <w:r w:rsidRPr="00754F4C">
      <w:rPr>
        <w:rFonts w:ascii="Century Gothic" w:hAnsi="Century Gothic"/>
        <w:b/>
        <w:bCs/>
      </w:rPr>
      <w:fldChar w:fldCharType="end"/>
    </w:r>
    <w:r w:rsidRPr="00754F4C">
      <w:rPr>
        <w:rFonts w:ascii="Century Gothic" w:hAnsi="Century Gothic"/>
      </w:rPr>
      <w:t xml:space="preserve"> of </w:t>
    </w:r>
    <w:r w:rsidRPr="00754F4C">
      <w:rPr>
        <w:rFonts w:ascii="Century Gothic" w:hAnsi="Century Gothic"/>
        <w:b/>
        <w:bCs/>
      </w:rPr>
      <w:fldChar w:fldCharType="begin"/>
    </w:r>
    <w:r w:rsidRPr="00754F4C">
      <w:rPr>
        <w:rFonts w:ascii="Century Gothic" w:hAnsi="Century Gothic"/>
        <w:b/>
        <w:bCs/>
      </w:rPr>
      <w:instrText xml:space="preserve"> NUMPAGES  \* Arabic  \* MERGEFORMAT </w:instrText>
    </w:r>
    <w:r w:rsidRPr="00754F4C">
      <w:rPr>
        <w:rFonts w:ascii="Century Gothic" w:hAnsi="Century Gothic"/>
        <w:b/>
        <w:bCs/>
      </w:rPr>
      <w:fldChar w:fldCharType="separate"/>
    </w:r>
    <w:r w:rsidRPr="00754F4C">
      <w:rPr>
        <w:rFonts w:ascii="Century Gothic" w:hAnsi="Century Gothic"/>
        <w:b/>
        <w:bCs/>
        <w:noProof/>
      </w:rPr>
      <w:t>2</w:t>
    </w:r>
    <w:r w:rsidRPr="00754F4C">
      <w:rPr>
        <w:rFonts w:ascii="Century Gothic" w:hAnsi="Century Gothic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CB67" w14:textId="77777777" w:rsidR="00A214BA" w:rsidRDefault="00A214BA">
      <w:pPr>
        <w:spacing w:after="0" w:line="240" w:lineRule="auto"/>
      </w:pPr>
      <w:r>
        <w:separator/>
      </w:r>
    </w:p>
  </w:footnote>
  <w:footnote w:type="continuationSeparator" w:id="0">
    <w:p w14:paraId="72FB4597" w14:textId="77777777" w:rsidR="00A214BA" w:rsidRDefault="00A2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0DD8" w14:textId="747315FB" w:rsidR="00D36FF0" w:rsidRDefault="00D36FF0" w:rsidP="006A416C">
    <w:pPr>
      <w:spacing w:after="0"/>
      <w:rPr>
        <w:sz w:val="24"/>
        <w:szCs w:val="24"/>
      </w:rPr>
    </w:pPr>
  </w:p>
  <w:p w14:paraId="180FEF4D" w14:textId="7E1F3697" w:rsidR="00D36FF0" w:rsidRDefault="00D36FF0" w:rsidP="006A416C">
    <w:pPr>
      <w:spacing w:after="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D22AE2A" wp14:editId="09BB6F66">
          <wp:simplePos x="0" y="0"/>
          <wp:positionH relativeFrom="column">
            <wp:posOffset>1367155</wp:posOffset>
          </wp:positionH>
          <wp:positionV relativeFrom="paragraph">
            <wp:posOffset>151765</wp:posOffset>
          </wp:positionV>
          <wp:extent cx="3006000" cy="968400"/>
          <wp:effectExtent l="0" t="0" r="4445" b="3175"/>
          <wp:wrapTight wrapText="bothSides">
            <wp:wrapPolygon edited="0">
              <wp:start x="411" y="0"/>
              <wp:lineTo x="274" y="1275"/>
              <wp:lineTo x="274" y="20396"/>
              <wp:lineTo x="1643" y="21246"/>
              <wp:lineTo x="21084" y="21246"/>
              <wp:lineTo x="21495" y="16572"/>
              <wp:lineTo x="20947" y="7224"/>
              <wp:lineTo x="21495" y="4674"/>
              <wp:lineTo x="20674" y="425"/>
              <wp:lineTo x="1232" y="0"/>
              <wp:lineTo x="411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0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t xml:space="preserve"> </w:t>
    </w:r>
    <w:r>
      <w:rPr>
        <w:sz w:val="24"/>
        <w:szCs w:val="24"/>
      </w:rPr>
      <w:t xml:space="preserve"> </w:t>
    </w:r>
  </w:p>
  <w:p w14:paraId="365C1ACA" w14:textId="77777777" w:rsidR="00D36FF0" w:rsidRDefault="00D36FF0" w:rsidP="006A416C">
    <w:pPr>
      <w:spacing w:after="0"/>
      <w:rPr>
        <w:sz w:val="24"/>
        <w:szCs w:val="24"/>
      </w:rPr>
    </w:pPr>
    <w:r>
      <w:rPr>
        <w:sz w:val="24"/>
        <w:szCs w:val="24"/>
      </w:rPr>
      <w:t xml:space="preserve">                                            </w:t>
    </w:r>
  </w:p>
  <w:p w14:paraId="067C8B9B" w14:textId="1AD882DD" w:rsidR="00D36FF0" w:rsidRDefault="00D36FF0" w:rsidP="006A416C">
    <w:pPr>
      <w:spacing w:after="0"/>
      <w:rPr>
        <w:rFonts w:ascii="Bradley Hand ITC" w:hAnsi="Bradley Hand ITC"/>
        <w:sz w:val="24"/>
        <w:szCs w:val="24"/>
      </w:rPr>
    </w:pPr>
  </w:p>
  <w:p w14:paraId="73047313" w14:textId="7C8348FE" w:rsidR="00D36FF0" w:rsidRPr="0002687C" w:rsidRDefault="00D36FF0" w:rsidP="006A416C">
    <w:pPr>
      <w:spacing w:after="0"/>
      <w:rPr>
        <w:rFonts w:ascii="Bradley Hand ITC" w:hAnsi="Bradley Hand ITC"/>
        <w:sz w:val="24"/>
        <w:szCs w:val="24"/>
      </w:rPr>
    </w:pPr>
    <w:r>
      <w:rPr>
        <w:rFonts w:ascii="Bradley Hand ITC" w:hAnsi="Bradley Hand ITC"/>
        <w:sz w:val="24"/>
        <w:szCs w:val="24"/>
      </w:rPr>
      <w:t xml:space="preserve">  </w:t>
    </w:r>
  </w:p>
  <w:p w14:paraId="0CBFA1D5" w14:textId="77777777" w:rsidR="00D36FF0" w:rsidRDefault="00D36FF0" w:rsidP="006A416C">
    <w:pPr>
      <w:spacing w:after="0"/>
      <w:rPr>
        <w:sz w:val="24"/>
        <w:szCs w:val="24"/>
      </w:rPr>
    </w:pPr>
  </w:p>
  <w:p w14:paraId="2EB01AA8" w14:textId="77777777" w:rsidR="00D36FF0" w:rsidRDefault="00D36FF0" w:rsidP="006A416C">
    <w:pPr>
      <w:spacing w:after="0"/>
      <w:rPr>
        <w:sz w:val="24"/>
        <w:szCs w:val="24"/>
      </w:rPr>
    </w:pPr>
  </w:p>
  <w:p w14:paraId="34FB744D" w14:textId="77777777" w:rsidR="00D36FF0" w:rsidRDefault="00D36FF0" w:rsidP="006A416C">
    <w:pPr>
      <w:spacing w:after="0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FC6516" wp14:editId="4DBEF759">
              <wp:simplePos x="0" y="0"/>
              <wp:positionH relativeFrom="margin">
                <wp:posOffset>28575</wp:posOffset>
              </wp:positionH>
              <wp:positionV relativeFrom="paragraph">
                <wp:posOffset>189230</wp:posOffset>
              </wp:positionV>
              <wp:extent cx="5715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870D5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4.9pt" to="452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97043"/>
    <w:multiLevelType w:val="hybridMultilevel"/>
    <w:tmpl w:val="F0F4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7880"/>
    <w:multiLevelType w:val="hybridMultilevel"/>
    <w:tmpl w:val="233AC9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89917">
    <w:abstractNumId w:val="0"/>
  </w:num>
  <w:num w:numId="2" w16cid:durableId="186463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23"/>
    <w:rsid w:val="0002687C"/>
    <w:rsid w:val="00027791"/>
    <w:rsid w:val="00081D62"/>
    <w:rsid w:val="00091186"/>
    <w:rsid w:val="000D5557"/>
    <w:rsid w:val="000D5D45"/>
    <w:rsid w:val="000F029A"/>
    <w:rsid w:val="000F47AC"/>
    <w:rsid w:val="00142715"/>
    <w:rsid w:val="00170A1B"/>
    <w:rsid w:val="00174332"/>
    <w:rsid w:val="0018516F"/>
    <w:rsid w:val="001A4F13"/>
    <w:rsid w:val="001D6E2C"/>
    <w:rsid w:val="001E4BC1"/>
    <w:rsid w:val="001E7090"/>
    <w:rsid w:val="00246E13"/>
    <w:rsid w:val="002A6188"/>
    <w:rsid w:val="002C4C29"/>
    <w:rsid w:val="003321A8"/>
    <w:rsid w:val="00373FE7"/>
    <w:rsid w:val="00381177"/>
    <w:rsid w:val="0038365F"/>
    <w:rsid w:val="00394215"/>
    <w:rsid w:val="00402AC7"/>
    <w:rsid w:val="00424219"/>
    <w:rsid w:val="00442616"/>
    <w:rsid w:val="0045182D"/>
    <w:rsid w:val="0047114A"/>
    <w:rsid w:val="00476ED9"/>
    <w:rsid w:val="004E6EAD"/>
    <w:rsid w:val="004F09ED"/>
    <w:rsid w:val="00514B43"/>
    <w:rsid w:val="0053316C"/>
    <w:rsid w:val="0053597A"/>
    <w:rsid w:val="005514F7"/>
    <w:rsid w:val="005C310F"/>
    <w:rsid w:val="005C68E0"/>
    <w:rsid w:val="005D7CB3"/>
    <w:rsid w:val="005E2975"/>
    <w:rsid w:val="00604E87"/>
    <w:rsid w:val="00614413"/>
    <w:rsid w:val="0061454A"/>
    <w:rsid w:val="00622008"/>
    <w:rsid w:val="00633D69"/>
    <w:rsid w:val="006675E7"/>
    <w:rsid w:val="006A416C"/>
    <w:rsid w:val="006B4D23"/>
    <w:rsid w:val="006D2DB2"/>
    <w:rsid w:val="006F4105"/>
    <w:rsid w:val="00754F4C"/>
    <w:rsid w:val="00773B90"/>
    <w:rsid w:val="007B2138"/>
    <w:rsid w:val="007F301C"/>
    <w:rsid w:val="008166E9"/>
    <w:rsid w:val="00836E68"/>
    <w:rsid w:val="00862080"/>
    <w:rsid w:val="00885093"/>
    <w:rsid w:val="0089614B"/>
    <w:rsid w:val="008C466B"/>
    <w:rsid w:val="008F0F6D"/>
    <w:rsid w:val="0090101A"/>
    <w:rsid w:val="00910516"/>
    <w:rsid w:val="009166AA"/>
    <w:rsid w:val="00943845"/>
    <w:rsid w:val="0095743F"/>
    <w:rsid w:val="00965D6E"/>
    <w:rsid w:val="00994C18"/>
    <w:rsid w:val="009C69E0"/>
    <w:rsid w:val="009F0087"/>
    <w:rsid w:val="00A214BA"/>
    <w:rsid w:val="00A37D7A"/>
    <w:rsid w:val="00A622F8"/>
    <w:rsid w:val="00A84803"/>
    <w:rsid w:val="00B017AA"/>
    <w:rsid w:val="00B44D84"/>
    <w:rsid w:val="00B470F0"/>
    <w:rsid w:val="00B555C9"/>
    <w:rsid w:val="00BA2E00"/>
    <w:rsid w:val="00BD6D6A"/>
    <w:rsid w:val="00BF1323"/>
    <w:rsid w:val="00BF7B4A"/>
    <w:rsid w:val="00C336F6"/>
    <w:rsid w:val="00C40073"/>
    <w:rsid w:val="00C94CE0"/>
    <w:rsid w:val="00CB2572"/>
    <w:rsid w:val="00CC51C6"/>
    <w:rsid w:val="00D16EFD"/>
    <w:rsid w:val="00D36FF0"/>
    <w:rsid w:val="00D87848"/>
    <w:rsid w:val="00D902D2"/>
    <w:rsid w:val="00D9269C"/>
    <w:rsid w:val="00DB44A5"/>
    <w:rsid w:val="00DF59D0"/>
    <w:rsid w:val="00E4020A"/>
    <w:rsid w:val="00E73B51"/>
    <w:rsid w:val="00E943B0"/>
    <w:rsid w:val="00ED227D"/>
    <w:rsid w:val="00F1696D"/>
    <w:rsid w:val="00F33EF4"/>
    <w:rsid w:val="00F44FB2"/>
    <w:rsid w:val="00F472E8"/>
    <w:rsid w:val="00F55A7A"/>
    <w:rsid w:val="00FA166C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0FFA9"/>
  <w15:docId w15:val="{9E270A0E-50F0-431D-8AB6-7AF534E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6C"/>
  </w:style>
  <w:style w:type="paragraph" w:styleId="Footer">
    <w:name w:val="footer"/>
    <w:basedOn w:val="Normal"/>
    <w:link w:val="FooterChar"/>
    <w:uiPriority w:val="99"/>
    <w:unhideWhenUsed/>
    <w:rsid w:val="006A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6C"/>
  </w:style>
  <w:style w:type="paragraph" w:styleId="NormalWeb">
    <w:name w:val="Normal (Web)"/>
    <w:basedOn w:val="Normal"/>
    <w:uiPriority w:val="99"/>
    <w:unhideWhenUsed/>
    <w:rsid w:val="0038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3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7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851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F198-9C43-4D4E-BF31-046A964C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SPONSORS &amp; TIMETABLE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blackmores49@outlook.com</cp:lastModifiedBy>
  <cp:revision>4</cp:revision>
  <cp:lastPrinted>2020-08-24T09:54:00Z</cp:lastPrinted>
  <dcterms:created xsi:type="dcterms:W3CDTF">2025-08-17T05:59:00Z</dcterms:created>
  <dcterms:modified xsi:type="dcterms:W3CDTF">2025-08-17T15:52:00Z</dcterms:modified>
</cp:coreProperties>
</file>